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3405C" w14:textId="4D595DFF" w:rsidR="00676C06" w:rsidRDefault="003C336C">
      <w:r w:rsidRPr="003C336C">
        <w:drawing>
          <wp:inline distT="0" distB="0" distL="0" distR="0" wp14:anchorId="4808106A" wp14:editId="7BDC4BEB">
            <wp:extent cx="5943600" cy="2712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7E191" w14:textId="6FADECC6" w:rsidR="003C336C" w:rsidRDefault="003C336C">
      <w:r w:rsidRPr="003C336C">
        <w:drawing>
          <wp:inline distT="0" distB="0" distL="0" distR="0" wp14:anchorId="7E61522D" wp14:editId="22CB6B82">
            <wp:extent cx="5943600" cy="3209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336C" w:rsidSect="00C51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C"/>
    <w:rsid w:val="0001295A"/>
    <w:rsid w:val="00071327"/>
    <w:rsid w:val="003C336C"/>
    <w:rsid w:val="0057645F"/>
    <w:rsid w:val="005C53F4"/>
    <w:rsid w:val="006739AF"/>
    <w:rsid w:val="008C3970"/>
    <w:rsid w:val="00C5171F"/>
    <w:rsid w:val="00C54C73"/>
    <w:rsid w:val="00DA542E"/>
    <w:rsid w:val="00E25F31"/>
    <w:rsid w:val="00ED281A"/>
    <w:rsid w:val="00F0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5EC6A"/>
  <w15:chartTrackingRefBased/>
  <w15:docId w15:val="{494043A7-255D-4A4A-97E3-A4CC06AE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Apache Ayala</dc:creator>
  <cp:keywords/>
  <dc:description/>
  <cp:lastModifiedBy>Juan Carlos Apache Ayala</cp:lastModifiedBy>
  <cp:revision>1</cp:revision>
  <dcterms:created xsi:type="dcterms:W3CDTF">2021-10-12T04:04:00Z</dcterms:created>
  <dcterms:modified xsi:type="dcterms:W3CDTF">2021-10-12T04:09:00Z</dcterms:modified>
</cp:coreProperties>
</file>